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D58" w:rsidRDefault="00062D58"/>
    <w:p w:rsidR="00062D58" w:rsidRDefault="00062D58">
      <w:r>
        <w:t>YONGALA CEMETERY</w:t>
      </w:r>
      <w:r w:rsidR="00AD387F">
        <w:t>: 1.2km west of Yongala on the Yongala-</w:t>
      </w:r>
      <w:proofErr w:type="spellStart"/>
      <w:r w:rsidR="00AD387F">
        <w:t>Mannanarie</w:t>
      </w:r>
      <w:proofErr w:type="spellEnd"/>
      <w:r w:rsidR="00AD387F">
        <w:t xml:space="preserve"> Road</w:t>
      </w:r>
      <w:bookmarkStart w:id="0" w:name="_GoBack"/>
      <w:bookmarkEnd w:id="0"/>
    </w:p>
    <w:p w:rsidR="00062D58" w:rsidRDefault="00062D58">
      <w:r>
        <w:rPr>
          <w:noProof/>
          <w:lang w:eastAsia="en-AU"/>
        </w:rPr>
        <w:drawing>
          <wp:inline distT="0" distB="0" distL="0" distR="0" wp14:anchorId="5379EDFD" wp14:editId="2C7628DB">
            <wp:extent cx="9896475" cy="556676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96475" cy="556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554" w:rsidRDefault="00C22554"/>
    <w:sectPr w:rsidR="00C22554" w:rsidSect="006561C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1C3"/>
    <w:rsid w:val="00062D58"/>
    <w:rsid w:val="004A4FA7"/>
    <w:rsid w:val="006125CA"/>
    <w:rsid w:val="00651BAF"/>
    <w:rsid w:val="006561C3"/>
    <w:rsid w:val="008419C9"/>
    <w:rsid w:val="00AD387F"/>
    <w:rsid w:val="00AE0497"/>
    <w:rsid w:val="00BC6E87"/>
    <w:rsid w:val="00C22554"/>
    <w:rsid w:val="00DD6F25"/>
    <w:rsid w:val="00F92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1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1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Thomson</dc:creator>
  <cp:lastModifiedBy>Sally Kent</cp:lastModifiedBy>
  <cp:revision>4</cp:revision>
  <dcterms:created xsi:type="dcterms:W3CDTF">2014-01-29T04:09:00Z</dcterms:created>
  <dcterms:modified xsi:type="dcterms:W3CDTF">2014-01-29T04:31:00Z</dcterms:modified>
</cp:coreProperties>
</file>